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Инструкция по использованию приложения для пожилых людей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отчет, оформленный со скриншотами выполнения и сохраненный в PDF формате, презентация. Результат необходимо отправить на почту </w:t>
      </w:r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timofey.lazarev12@yandex.ru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>,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Цель задания: Научится создавать понятные и доступные инструкции для пожилых пользователей, учитывая их потребности и особенности восприятия информации.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Выберите одно из следующих приложений, которые предложены в Приложении А, которое может быть полезно для пожилых людей: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Установите выбранное приложение на своем устройстве и изучите его функционал.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Обратите внимание на особенности интерфейса, доступные функции и возможные трудности, с которыми могут столкнуться пожилые пользователи.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Структура инструкции: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Ваша инструкция должна включать следующие разделы: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Введение: Краткое описание приложения и его полезности для пожилых людей.</w:t>
      </w:r>
    </w:p>
    <w:p>
      <w:pPr>
        <w:pStyle w:val="normal1"/>
        <w:numPr>
          <w:ilvl w:val="0"/>
          <w:numId w:val="2"/>
        </w:numPr>
        <w:spacing w:lineRule="auto" w:line="360" w:before="0" w:after="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Установка приложения: Пошаговая инструкция по установке приложения на смартфон или планшет.</w:t>
      </w:r>
    </w:p>
    <w:p>
      <w:pPr>
        <w:pStyle w:val="normal1"/>
        <w:numPr>
          <w:ilvl w:val="0"/>
          <w:numId w:val="2"/>
        </w:numPr>
        <w:spacing w:lineRule="auto" w:line="360" w:before="0" w:after="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Регистрация и настройка: Как создать учетную запись и настроить приложение (если необходимо).</w:t>
      </w:r>
    </w:p>
    <w:p>
      <w:pPr>
        <w:pStyle w:val="normal1"/>
        <w:numPr>
          <w:ilvl w:val="0"/>
          <w:numId w:val="2"/>
        </w:numPr>
        <w:spacing w:lineRule="auto" w:line="360" w:before="0" w:after="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Основные функции: Подробное описание основных функций приложения с иллюстрациями (скриншотами) и простыми объяснениями.</w:t>
      </w:r>
    </w:p>
    <w:p>
      <w:pPr>
        <w:pStyle w:val="normal1"/>
        <w:numPr>
          <w:ilvl w:val="0"/>
          <w:numId w:val="2"/>
        </w:numPr>
        <w:spacing w:lineRule="auto" w:line="360" w:before="0" w:after="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Советы по использованию: Полезные советы и рекомендации по эффективному использованию приложения.</w:t>
      </w:r>
    </w:p>
    <w:p>
      <w:pPr>
        <w:pStyle w:val="normal1"/>
        <w:numPr>
          <w:ilvl w:val="0"/>
          <w:numId w:val="2"/>
        </w:numPr>
        <w:spacing w:lineRule="auto" w:line="360" w:before="0" w:after="0"/>
        <w:ind w:hanging="360" w:start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Часто задаваемые вопросы: Ответы на распространенные вопросы и решение возможных проблем.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Формат выполнения: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Напишите текст в формате документа (Word или Google Docs). Используйте простые и понятные слова, избегайте сложной терминологии. Добавьте скриншоты или изображения, чтобы проиллюстрировать каждый шаг. Обратите внимание на шрифт и оформление: используйте крупный шрифт и четкие заголовки для удобства чтения.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Оформите презентацию по использованию выбранного вами ПО (Приложение Б)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Рекомендации: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Протестируйте свою инструкцию на пожилом человеке, если есть такая возможность, и получите обратную связь.</w:t>
      </w:r>
    </w:p>
    <w:p>
      <w:pPr>
        <w:pStyle w:val="normal1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Обратите внимание на возможные трудности, с которыми могут столкнуться пожилые пользователи, и постарайтесь учесть их в вашей инструкции</w:t>
      </w:r>
    </w:p>
    <w:p>
      <w:pPr>
        <w:pStyle w:val="normal1"/>
        <w:spacing w:lineRule="auto" w:line="36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  <w:r>
        <w:br w:type="page"/>
      </w:r>
    </w:p>
    <w:p>
      <w:pPr>
        <w:pStyle w:val="normal1"/>
        <w:keepNext w:val="false"/>
        <w:keepLines w:val="false"/>
        <w:widowControl/>
        <w:pBdr/>
        <w:shd w:val="clear" w:fill="auto"/>
        <w:spacing w:lineRule="auto" w:line="360" w:before="0" w:after="0"/>
        <w:ind w:hanging="0" w:start="0" w:end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Приложение А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840"/>
        <w:ind w:hanging="0" w:start="0" w:end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Список приложений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420"/>
        <w:ind w:hanging="0" w:start="0" w:end="0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Список приложений для написания туториала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Max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мессенджер для обмена сообщениями и звонков.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Яндекс телемост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приложение для голосовых и видеозвонков.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Zoom - платформа для видеоконференций и онлайн-встреч.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Yandex market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интернет-магазин для онлайн-покупок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Одноклассники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социальная сеть для общения и обмена новостями.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Libreoffice writer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</w:t>
      </w:r>
      <w:r>
        <w:rPr>
          <w:rFonts w:eastAsia="Times New Roman" w:cs="Times New Roman" w:ascii="Times New Roman" w:hAnsi="Times New Roman"/>
          <w:sz w:val="26"/>
          <w:szCs w:val="26"/>
        </w:rPr>
        <w:t>Текстовый процессор с открытым ПО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VK Play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платформа для просмотра видео.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Photos - приложение для хранения и организации фотографий.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Medisafe - приложение для напоминаний о приеме лекарств.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MyFitnessPal - приложение для отслеживания питания и физической активности.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Keep - приложение для создания заметок и списков дел.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Evernote - приложение для ведения заметок и организации информации.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Ozon - интернет-магазин для онлайн-покупок.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Wildberries - еще один популярный интернет-магазин.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AliExpress - международная платформа для покупок.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Maps - навигационное приложение для поиска маршрутов.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Yandex.Navigator - приложение для навигации и поиска маршрутов.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Duolingo - приложение для изучения языков.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Kindle - приложение для чтения электронных книг.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Spotify - сервис для прослушивания музыки и подкастов.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Яндекс музыка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платформа для прослушивания </w:t>
      </w:r>
      <w:r>
        <w:rPr>
          <w:rFonts w:eastAsia="Times New Roman" w:cs="Times New Roman" w:ascii="Times New Roman" w:hAnsi="Times New Roman"/>
          <w:sz w:val="26"/>
          <w:szCs w:val="26"/>
        </w:rPr>
        <w:t>музыки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Headspace - приложение для медитации и релаксации.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Fitbit - приложение для отслеживания физической активности и здоровья.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Fit - приложение для мониторинга физической активности и здоровья.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Pinterest - платформа для поиска идей и вдохновения.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Obsidian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— </w:t>
      </w:r>
      <w:r>
        <w:rPr>
          <w:rFonts w:eastAsia="Times New Roman" w:cs="Times New Roman" w:ascii="Times New Roman" w:hAnsi="Times New Roman"/>
          <w:sz w:val="26"/>
          <w:szCs w:val="26"/>
        </w:rPr>
        <w:t>приложение для составления заметок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Litres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- </w:t>
      </w:r>
      <w:r>
        <w:rPr>
          <w:rFonts w:eastAsia="Times New Roman" w:cs="Times New Roman" w:ascii="Times New Roman" w:hAnsi="Times New Roman"/>
          <w:sz w:val="26"/>
          <w:szCs w:val="26"/>
        </w:rPr>
        <w:t>Интернет магазин для книг</w:t>
      </w:r>
      <w:r>
        <w:rPr>
          <w:rFonts w:eastAsia="Times New Roman" w:cs="Times New Roman" w:ascii="Times New Roman" w:hAnsi="Times New Roman"/>
          <w:sz w:val="26"/>
          <w:szCs w:val="26"/>
        </w:rPr>
        <w:t>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Slack - мессенджер для общения в командах и группах.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Microsoft Word - текстовый процессор для создания документов.</w:t>
      </w:r>
    </w:p>
    <w:p>
      <w:pPr>
        <w:pStyle w:val="normal1"/>
        <w:numPr>
          <w:ilvl w:val="0"/>
          <w:numId w:val="3"/>
        </w:numPr>
        <w:spacing w:lineRule="auto" w:line="360" w:before="0" w:after="0"/>
        <w:ind w:hanging="357" w:start="714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Zoomerang - приложение для создания коротких видео и их редактирования.</w:t>
      </w:r>
    </w:p>
    <w:p>
      <w:pPr>
        <w:pStyle w:val="normal1"/>
        <w:rPr/>
      </w:pPr>
      <w:r>
        <w:rPr/>
      </w:r>
      <w:r>
        <w:br w:type="page"/>
      </w:r>
    </w:p>
    <w:p>
      <w:pPr>
        <w:pStyle w:val="normal1"/>
        <w:pBdr>
          <w:bottom w:val="single" w:sz="4" w:space="1" w:color="000000"/>
        </w:pBdr>
        <w:spacing w:lineRule="auto" w:line="360" w:before="0" w:after="0"/>
        <w:ind w:hanging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Приложение Б</w:t>
      </w:r>
    </w:p>
    <w:p>
      <w:pPr>
        <w:pStyle w:val="normal1"/>
        <w:pBdr>
          <w:bottom w:val="single" w:sz="4" w:space="1" w:color="000000"/>
        </w:pBdr>
        <w:spacing w:lineRule="auto" w:line="360" w:before="0" w:after="840"/>
        <w:ind w:hanging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Рекомендации для презентации</w:t>
      </w:r>
    </w:p>
    <w:p>
      <w:pPr>
        <w:pStyle w:val="normal1"/>
        <w:spacing w:lineRule="auto" w:line="360" w:before="0" w:after="420"/>
        <w:ind w:hanging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Рекомендации для презентации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Чтобы создать презентацию, которая будет информативной и легко воспринимаемой вашей аудиторией необходимо следовать нескольким простым правилам: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Соблюдение единого стиля: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Убедитесь, что все слайды согласованы по стилю и оформлению. Это создает единую и профессиональную картину презентации.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Соответствие стилю и теме: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Выбирайте стиль и цветовую схему, соответствующие теме и контексту презентации. Например, для корпоративной презентации подойдут более формальные и сдержанные цвета, а для творческих проектов можно использовать более яркие и игривые цвета.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Простота и ясность: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Используйте четкие и простые фразы. Предпочтительно использовать ключевые слова вместо полных предложений.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Структура: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Разделите презентацию на четкие разделы с заголовками. Обычно это введение, основная часть и заключение.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Шрифт и размер текста: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Выбирайте шрифт, который хорошо читается с любого расстояния. Размер шрифта должен быть достаточно большим для удобства чтения (обычно не менее 24 пунктов).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Цвета и фон: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Используйте контрастные цвета для текста и фона, чтобы обеспечить хорошую читаемость. Лучше всего использовать тёмный текст на светлом фоне или светлый текст на тёмном фоне.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Использование изображений и графики: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Вставляйте релевантные изображения и графику для иллюстрации ваших идей. Однако не перегружайте слайды изображениями, чтобы не отвлекать аудиторию.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Анимация: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Используйте анимацию с умом. Анимация должна подчеркивать ваши ключевые точки, а не отвлекать от них.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Презентационные материалы: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Подготовьте дополнительные материалы, такие как речь, брошюры или примечания, чтобы аудитория могла получить дополнительную информацию.</w:t>
      </w:r>
    </w:p>
    <w:p>
      <w:pPr>
        <w:pStyle w:val="normal1"/>
        <w:numPr>
          <w:ilvl w:val="0"/>
          <w:numId w:val="1"/>
        </w:numPr>
        <w:spacing w:lineRule="auto" w:line="360"/>
        <w:ind w:hanging="360" w:start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Проверка: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Проверьте правописание и грамматику текста на слайдах. Ошибки могут отвлечь внимание от вашего сообщения.</w:t>
      </w:r>
    </w:p>
    <w:p>
      <w:pPr>
        <w:pStyle w:val="normal1"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Symbol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ー"/>
      <w:lvlJc w:val="start"/>
      <w:pPr>
        <w:tabs>
          <w:tab w:val="num" w:pos="0"/>
        </w:tabs>
        <w:ind w:star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>
        <w:u w:val="none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LibreOffice/25.8.6.2$Linux_X86_64 LibreOffice_project/580$Build-2</Application>
  <AppVersion>15.0000</AppVersion>
  <Pages>6</Pages>
  <Words>787</Words>
  <Characters>5131</Characters>
  <CharactersWithSpaces>5805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2026-04-20T12:20:25Z</dcterms:modified>
  <cp:revision>2</cp:revision>
  <dc:subject/>
  <dc:title/>
</cp:coreProperties>
</file>