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Коммерческое предложение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</w:t>
      </w:r>
    </w:p>
    <w:p>
      <w:pPr>
        <w:pStyle w:val="normal1"/>
        <w:spacing w:lineRule="auto" w:line="36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отчет, оформленный со скриншотами выполнения и сохраненный в PDF формате, презентация, выступление-защита.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>,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Цель задания: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Развить навыки создания коммерческого предложения, подготовки презентации и публичного выступления</w:t>
      </w:r>
    </w:p>
    <w:p>
      <w:pPr>
        <w:pStyle w:val="normal1"/>
        <w:rPr/>
      </w:pPr>
      <w:r>
        <w:rPr/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Задание выполняется в парах, где каждый выбирает по конкурирующему приложению.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Установите выбранные приложения на своем устройстве и изучите его функционал.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Этапы выполнения: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Анализ и выбор продукта/услуги (Теория)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Выбрать целевую аудиторию (бизнес, гос. учреждения, образовательные организации и т. д.).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Определить проблему, которую решает продукт.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Провести конкурентный анализ (чем продукт лучше аналогов?).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Разработка маркетингового предложения (3-5 страниц) (Текстовый файл)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Описание продукта/услуги (функционал, технологии, преимущества).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Целевая аудитория (кто будет использовать и почему?).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Бизнес-модель (цена, подписка, разовая покупка, freemium).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УТП (уникальное торговое предложение) – почему клиент должен выбрать именно этот продукт?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Кейсы использования (примеры применения в реальном бизнесе).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Создание презентации (8-12 слайдов) (</w:t>
      </w:r>
      <w:hyperlink r:id="rId2">
        <w:r>
          <w:rPr>
            <w:rStyle w:val="Style3"/>
            <w:rFonts w:eastAsia="Times New Roman" w:cs="Times New Roman" w:ascii="Times New Roman" w:hAnsi="Times New Roman"/>
            <w:color w:val="1155CC"/>
            <w:sz w:val="26"/>
            <w:szCs w:val="26"/>
            <w:u w:val="single"/>
          </w:rPr>
          <w:t>Шаблон</w:t>
        </w:r>
      </w:hyperlink>
      <w:r>
        <w:rPr>
          <w:rFonts w:eastAsia="Times New Roman" w:cs="Times New Roman" w:ascii="Times New Roman" w:hAnsi="Times New Roman"/>
          <w:sz w:val="26"/>
          <w:szCs w:val="26"/>
        </w:rPr>
        <w:t>) (Презентация)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Титульный слайд (название продукта, команда).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Проблема и решение (что решает продукт?).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Преимущества перед конкурентами.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Технологии и функционал.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Выступление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Подготовить текст выступления-защиты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Выступление с защитой своего предложения.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Ответы на вопросы (имитация переговоров с заказчиком)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u w:val="single"/>
        </w:rPr>
        <w:t>Критерии оценки: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Логичность и убедительность предложения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Качество визуализации (дизайн презентации)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Умение презентовать и отвечать на вопросы</w:t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presentation/d/1Q-EtmuPlwJhr4q2A5hEi0jzRE3BzzcSW/edit?usp=sharing&amp;ouid=115015120470481603431&amp;rtpof=true&amp;sd=true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LibreOffice/25.8.6.2$Linux_X86_64 LibreOffice_project/580$Build-2</Application>
  <AppVersion>15.0000</AppVersion>
  <Pages>2</Pages>
  <Words>226</Words>
  <Characters>1629</Characters>
  <CharactersWithSpaces>1804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2026-04-20T13:38:01Z</dcterms:modified>
  <cp:revision>1</cp:revision>
  <dc:subject/>
  <dc:title/>
</cp:coreProperties>
</file>