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Ролевая игра «Прием граждан»</w:t>
      </w:r>
    </w:p>
    <w:p>
      <w:pPr>
        <w:pStyle w:val="normal1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В парах</w:t>
      </w:r>
    </w:p>
    <w:p>
      <w:pPr>
        <w:pStyle w:val="normal1"/>
        <w:spacing w:lineRule="auto" w:line="36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  отчет, оформленный со скриншотами выполнения и сохраненный в PDF формате. Результат необходимо отправить на почту </w:t>
      </w:r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timofey.lazarev12@yandex.ru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>, в Telegram, 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 задания: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отработать навыки общения с гражданами и решения их вопросов в области цифровой грамотности</w:t>
      </w:r>
    </w:p>
    <w:p>
      <w:pPr>
        <w:pStyle w:val="normal1"/>
        <w:rPr/>
      </w:pPr>
      <w:r>
        <w:rPr/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Задание выполняется в парах (2 человека).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Этапы выполнения: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Поделитесь на группы по 2 человека.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Один из участников будет консультантом, а другой клиентом, который обращается за помощью.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Каждый «клиент» должен выбрать 5 сценариев (в рандомном порядке), предложенных в Приложении А и предоставить свои ситуации «консультанту».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Консультант должен, задавая открытые вопросы (вопросы с развернутым ответом), узнать полную информацию и предложить решения.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После отработки ролевой игры, участникам необходимо поменяться ролями и повторить упражнение.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конце занятия провести обсуждение, в ходе которого поделитесь своим опытом, рассказав, что было сложно и что удалось хорошо.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Требования к материалам: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Для инструкции: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Формат: PDF-документ.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hanging="0" w:start="720" w:end="0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Примеры оформления: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Таблица интервью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tbl>
      <w:tblPr>
        <w:tblStyle w:val="Table1"/>
        <w:tblW w:w="9000" w:type="dxa"/>
        <w:jc w:val="start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  <w:tblLook w:val="0600"/>
      </w:tblPr>
      <w:tblGrid>
        <w:gridCol w:w="870"/>
        <w:gridCol w:w="3225"/>
        <w:gridCol w:w="855"/>
        <w:gridCol w:w="4050"/>
      </w:tblGrid>
      <w:tr>
        <w:trPr>
          <w:trHeight w:val="460" w:hRule="atLeast"/>
        </w:trPr>
        <w:tc>
          <w:tcPr>
            <w:tcW w:w="4095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Консультант: ФИО</w:t>
            </w:r>
          </w:p>
        </w:tc>
        <w:tc>
          <w:tcPr>
            <w:tcW w:w="4905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Клиент: ФИО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Ситуация</w:t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Вопрос</w:t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Ответ</w:t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  <w:u w:val="none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u w:val="none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720" w:start="720" w:end="-49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360" w:start="72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Решение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vMerge w:val="restart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Алгоритм решения ситуации (со скриншотами)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vMerge w:val="continue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  <w:r>
        <w:br w:type="page"/>
      </w:r>
    </w:p>
    <w:p>
      <w:pPr>
        <w:pStyle w:val="normal1"/>
        <w:spacing w:lineRule="auto" w:line="259" w:before="0" w:after="1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tbl>
      <w:tblPr>
        <w:tblStyle w:val="Table2"/>
        <w:tblW w:w="93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9345"/>
      </w:tblGrid>
      <w:tr>
        <w:trPr/>
        <w:tc>
          <w:tcPr>
            <w:tcW w:w="9345" w:type="dxa"/>
            <w:tcBorders/>
          </w:tcPr>
          <w:p>
            <w:pPr>
              <w:pStyle w:val="normal1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6"/>
                <w:szCs w:val="26"/>
              </w:rPr>
              <w:t>Приложение А</w:t>
            </w:r>
          </w:p>
          <w:p>
            <w:pPr>
              <w:pStyle w:val="normal1"/>
              <w:spacing w:lineRule="auto" w:line="360" w:before="0" w:after="840"/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6"/>
                <w:szCs w:val="26"/>
              </w:rPr>
              <w:t xml:space="preserve">Сценарии для ролевой игры </w:t>
            </w:r>
          </w:p>
        </w:tc>
      </w:tr>
    </w:tbl>
    <w:p>
      <w:pPr>
        <w:pStyle w:val="normal1"/>
        <w:spacing w:lineRule="auto" w:line="360" w:before="0" w:after="420"/>
        <w:ind w:firstLine="709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Варианты для ролевой игры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электронной почты: «Я хочу создать новую электронную почту, но не знаю, с чего начать.»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Восстановление доступа к почте: «Я забыл пароль от своей электронной почты. Как мне его восстановить?»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подписи в письмах: «Как мне добавить подпись к своим электронным письмам?»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Фильтрация спама: «Моя почта заполнена спамом. Как я могу настроить фильтры для предотвращения этого?»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Установка мессенджера: «Я хочу установить </w:t>
      </w:r>
      <w:r>
        <w:rPr>
          <w:rFonts w:eastAsia="Times New Roman" w:cs="Times New Roman" w:ascii="Times New Roman" w:hAnsi="Times New Roman"/>
          <w:sz w:val="26"/>
          <w:szCs w:val="26"/>
        </w:rPr>
        <w:t>Max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на свой телефон, но не знаю, как это сделать.»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Создание группового чата: «Как я могу создать групповой чат в </w:t>
      </w:r>
      <w:r>
        <w:rPr>
          <w:rFonts w:eastAsia="Times New Roman" w:cs="Times New Roman" w:ascii="Times New Roman" w:hAnsi="Times New Roman"/>
          <w:sz w:val="26"/>
          <w:szCs w:val="26"/>
        </w:rPr>
        <w:t>Max</w:t>
      </w:r>
      <w:r>
        <w:rPr>
          <w:rFonts w:eastAsia="Times New Roman" w:cs="Times New Roman" w:ascii="Times New Roman" w:hAnsi="Times New Roman"/>
          <w:sz w:val="26"/>
          <w:szCs w:val="26"/>
        </w:rPr>
        <w:t>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конфиденциальности в соцсетях: «Как мне настроить приватность в</w:t>
      </w:r>
      <w:r>
        <w:rPr>
          <w:rFonts w:eastAsia="Times New Roman" w:cs="Times New Roman" w:ascii="Times New Roman" w:hAnsi="Times New Roman"/>
          <w:sz w:val="26"/>
          <w:szCs w:val="26"/>
        </w:rPr>
        <w:t>о вконтакте</w:t>
      </w:r>
      <w:r>
        <w:rPr>
          <w:rFonts w:eastAsia="Times New Roman" w:cs="Times New Roman" w:ascii="Times New Roman" w:hAnsi="Times New Roman"/>
          <w:sz w:val="26"/>
          <w:szCs w:val="26"/>
        </w:rPr>
        <w:t>, чтобы только друзья видели мои посты?»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Блокировка нежелательных пользователей: «Как я могу заблокировать человека в </w:t>
      </w:r>
      <w:r>
        <w:rPr>
          <w:rFonts w:eastAsia="Times New Roman" w:cs="Times New Roman" w:ascii="Times New Roman" w:hAnsi="Times New Roman"/>
          <w:sz w:val="26"/>
          <w:szCs w:val="26"/>
        </w:rPr>
        <w:t>Maxе</w:t>
      </w:r>
      <w:r>
        <w:rPr>
          <w:rFonts w:eastAsia="Times New Roman" w:cs="Times New Roman" w:ascii="Times New Roman" w:hAnsi="Times New Roman"/>
          <w:sz w:val="26"/>
          <w:szCs w:val="26"/>
        </w:rPr>
        <w:t>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Защита личных данных: «Как мне защитить свои личные данные в интернете?»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Фишинг-атаки: «Я получил странное письмо с просьбой ввести свои данные. Как понять, это фишинг или нет?»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надежного пароля: «Как мне создать надежный пароль для своих аккаунтов?»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Двухфакторная аутентификация: «Что такое двухфакторная аутентификация и как ее настроить?»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документа в Google Docs: «Как мне создать документ в Google Docs и поделиться им с другими?»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Конвертация файлов: "Как я могу конвертировать PDF-файл в Word?»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облачного хранилища: «Что такое облачное хранилище и как мне его использовать для хранения файлов?»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Поиск онлайн-курсов: «Где я могу найти бесплатные онлайн-курсы по программированию?»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Регистрация на вебинар: «Как зарегистрироваться на вебинар, который меня интересует?»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Поиск информации в интернете: «Как правильно искать информацию в интернете, чтобы не наткнуться на фейковые новости?»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Wi-Fi на роутере: «Как мне настроить Wi-Fi на моем новом роутере?»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Обновление операционной системы: «Как мне обновить операционную систему на моем компьютере?»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антивируса: «Как установить антивирус и настроить его для защиты моего компьютера?»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Безопасные онлайн-покупки: «Как мне безопасно совершать покупки в интернете?»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аккаунта на интернет-магазине: «Как создать аккаунт на сайте интернет-магазина?»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Возврат товара: «Что делать, если я хочу вернуть товар, купленный онлайн?»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Установка приложения на телефон: «Как мне установить приложение на свой смартфон?»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уведомлений в приложении: «Как я могу настроить уведомления в приложении для получения важной информации?»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Удаление приложения: «Как удалить приложение с телефона?»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Участие в видеозвонке: «Как мне присоединиться к видеозвонку через Zoom?»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Запись видеозвонка: «Можно ли записать видеозвонок в </w:t>
      </w:r>
      <w:r>
        <w:rPr>
          <w:rFonts w:eastAsia="Times New Roman" w:cs="Times New Roman" w:ascii="Times New Roman" w:hAnsi="Times New Roman"/>
          <w:sz w:val="26"/>
          <w:szCs w:val="26"/>
        </w:rPr>
        <w:t>Яндекс телемосте</w:t>
      </w:r>
      <w:r>
        <w:rPr>
          <w:rFonts w:eastAsia="Times New Roman" w:cs="Times New Roman" w:ascii="Times New Roman" w:hAnsi="Times New Roman"/>
          <w:sz w:val="26"/>
          <w:szCs w:val="26"/>
        </w:rPr>
        <w:t>? Если да, то как это сделать?»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Проблемы со звуком во время видеозвонка: «Я не слышу других участников во время видеозвонка. Что делать?»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Что такое блокчейн?: «Можете объяснить, что такое блокчейн и как он работает?»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Искусственный интеллект в повседневной жизни: «Как искусственный интеллект может помочь мне в повседневной жизни?»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QR-кодов: «Что такое QR-код и как его можно использовать?»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Общие рекомендации по безопасности: «Какие общие рекомендации по безопасности в интернете вы можете дать?»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Разница между браузерами: «В чем разница между Chrome и Firefox? Какой из них лучше использовать?»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Обновление приложений на телефоне: «Как обновлять приложения на моем смартфоне?»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Где найти техническую поддержку?: «Где я могу найти техническую поддержку для своего устройства?»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Обращение в службу поддержки онлайн-сервиса: «Как я могу обратиться в службу поддержки интернет-сервиса, если у меня возникли проблемы?»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Как я могу установить себе VPN на телефон?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Общие советы по повышению цифровой грамотности: «Какие ресурсы или советы вы можете порекомендовать для повышения моей цифровой грамотности?»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swiss"/>
    <w:pitch w:val="default"/>
  </w:font>
  <w:font w:name="Liberation Sans">
    <w:altName w:val="Arial"/>
    <w:charset w:val="01"/>
    <w:family w:val="swiss"/>
    <w:pitch w:val="default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OpenSymbol">
    <w:altName w:val="Arial Unicode MS"/>
    <w:charset w:val="01"/>
    <w:family w:val="auto"/>
    <w:pitch w:val="variable"/>
    <w:embedRegular r:id="rId17" w:fontKey="{11014A78-CABC-4EF0-12AC-5CD89AEFDE11}"/>
  </w:font>
  <w:font w:name="Wingdings 2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429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149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869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3589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309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5029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749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469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7189" w:hanging="180"/>
      </w:pPr>
      <w:rPr>
        <w:u w:val="none"/>
      </w:rPr>
    </w:lvl>
  </w:abstractNum>
  <w:abstractNum w:abstractNumId="2">
    <w:lvl w:ilvl="0">
      <w:start w:val="1"/>
      <w:numFmt w:val="bullet"/>
      <w:lvlText w:val="ー"/>
      <w:lvlJc w:val="start"/>
      <w:pPr>
        <w:tabs>
          <w:tab w:val="num" w:pos="0"/>
        </w:tabs>
        <w:ind w:start="1134" w:hanging="42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LibreOffice/25.8.6.2$Linux_X86_64 LibreOffice_project/580$Build-2</Application>
  <AppVersion>15.0000</AppVersion>
  <Pages>5</Pages>
  <Words>743</Words>
  <Characters>4566</Characters>
  <CharactersWithSpaces>5194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2026-04-21T12:26:55Z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